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C5D2" w14:textId="77777777" w:rsidR="00451AEF" w:rsidRDefault="00490647" w:rsidP="00C02C00">
      <w:pPr>
        <w:jc w:val="center"/>
      </w:pPr>
      <w:r>
        <w:t xml:space="preserve"> </w:t>
      </w:r>
      <w:r w:rsidR="00C02C00">
        <w:rPr>
          <w:noProof/>
        </w:rPr>
        <w:drawing>
          <wp:inline distT="0" distB="0" distL="0" distR="0" wp14:anchorId="5FB45923" wp14:editId="24CC866F">
            <wp:extent cx="1028700" cy="669568"/>
            <wp:effectExtent l="0" t="0" r="0" b="0"/>
            <wp:docPr id="1" name="Picture 1" descr="cid:image001.png@01D56948.6430F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948.6430F6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40706" cy="677382"/>
                    </a:xfrm>
                    <a:prstGeom prst="rect">
                      <a:avLst/>
                    </a:prstGeom>
                    <a:noFill/>
                    <a:ln>
                      <a:noFill/>
                    </a:ln>
                  </pic:spPr>
                </pic:pic>
              </a:graphicData>
            </a:graphic>
          </wp:inline>
        </w:drawing>
      </w:r>
    </w:p>
    <w:p w14:paraId="0B82C7A2" w14:textId="5B46D967" w:rsidR="00590536" w:rsidRPr="00C40479" w:rsidRDefault="008A3F57" w:rsidP="00590536">
      <w:pPr>
        <w:spacing w:line="240" w:lineRule="auto"/>
        <w:jc w:val="center"/>
        <w:rPr>
          <w:color w:val="FF0000"/>
          <w:sz w:val="24"/>
          <w:szCs w:val="24"/>
        </w:rPr>
      </w:pPr>
      <w:r w:rsidRPr="00C40479">
        <w:rPr>
          <w:color w:val="FF0000"/>
          <w:sz w:val="24"/>
          <w:szCs w:val="24"/>
        </w:rPr>
        <w:t>Teen 2 Day Program!</w:t>
      </w:r>
    </w:p>
    <w:p w14:paraId="33314A20" w14:textId="1A4A670D" w:rsidR="00C02C00" w:rsidRPr="00C40479" w:rsidRDefault="008A3F57" w:rsidP="00590536">
      <w:pPr>
        <w:spacing w:line="240" w:lineRule="auto"/>
        <w:jc w:val="center"/>
        <w:rPr>
          <w:color w:val="FF0000"/>
          <w:sz w:val="24"/>
          <w:szCs w:val="24"/>
        </w:rPr>
      </w:pPr>
      <w:r w:rsidRPr="00C40479">
        <w:rPr>
          <w:color w:val="FF0000"/>
          <w:sz w:val="24"/>
          <w:szCs w:val="24"/>
        </w:rPr>
        <w:t>Teen Photovoice</w:t>
      </w:r>
    </w:p>
    <w:p w14:paraId="04F570EA" w14:textId="53BBD46E" w:rsidR="00292787" w:rsidRPr="00C40479" w:rsidRDefault="008A3F57" w:rsidP="00590536">
      <w:pPr>
        <w:spacing w:line="240" w:lineRule="auto"/>
        <w:jc w:val="center"/>
        <w:rPr>
          <w:color w:val="FF0000"/>
          <w:sz w:val="24"/>
          <w:szCs w:val="24"/>
        </w:rPr>
      </w:pPr>
      <w:bookmarkStart w:id="0" w:name="_Hlk116051333"/>
      <w:r w:rsidRPr="00C40479">
        <w:rPr>
          <w:color w:val="FF0000"/>
          <w:sz w:val="24"/>
          <w:szCs w:val="24"/>
        </w:rPr>
        <w:t>Tuesday</w:t>
      </w:r>
      <w:r w:rsidR="006B277A" w:rsidRPr="00C40479">
        <w:rPr>
          <w:color w:val="FF0000"/>
          <w:sz w:val="24"/>
          <w:szCs w:val="24"/>
        </w:rPr>
        <w:t xml:space="preserve">, </w:t>
      </w:r>
      <w:r w:rsidRPr="00C40479">
        <w:rPr>
          <w:color w:val="FF0000"/>
          <w:sz w:val="24"/>
          <w:szCs w:val="24"/>
        </w:rPr>
        <w:t>October 11, 2022, and Thursday, October 13, 2022</w:t>
      </w:r>
    </w:p>
    <w:bookmarkEnd w:id="0"/>
    <w:p w14:paraId="56F978D4" w14:textId="63A14F84" w:rsidR="00292787" w:rsidRPr="00C40479" w:rsidRDefault="006B277A" w:rsidP="00292787">
      <w:r w:rsidRPr="00C40479">
        <w:t xml:space="preserve">Thank you for your interest in </w:t>
      </w:r>
      <w:r w:rsidR="008A3F57" w:rsidRPr="00C40479">
        <w:t>Teen Photovoice</w:t>
      </w:r>
      <w:r w:rsidRPr="00C40479">
        <w:t xml:space="preserve"> on </w:t>
      </w:r>
      <w:r w:rsidR="008A3F57" w:rsidRPr="00C40479">
        <w:t>Tuesday, October 11, 2022, and Thursday, October 13, 2022</w:t>
      </w:r>
      <w:r w:rsidRPr="00C40479">
        <w:t>.  The program will be held at the Lawrenceburg Library from 1</w:t>
      </w:r>
      <w:r w:rsidR="008A3F57" w:rsidRPr="00C40479">
        <w:t>:30</w:t>
      </w:r>
      <w:r w:rsidRPr="00C40479">
        <w:t>-3</w:t>
      </w:r>
      <w:r w:rsidR="008A3F57" w:rsidRPr="00C40479">
        <w:t>:30</w:t>
      </w:r>
      <w:r w:rsidRPr="00C40479">
        <w:t xml:space="preserve"> pm in the </w:t>
      </w:r>
      <w:r w:rsidR="008A3F57" w:rsidRPr="00C40479">
        <w:t>Mezzanine</w:t>
      </w:r>
      <w:r w:rsidRPr="00C40479">
        <w:t xml:space="preserve"> Room.  A</w:t>
      </w:r>
      <w:r w:rsidR="008A3F57" w:rsidRPr="00C40479">
        <w:t>round</w:t>
      </w:r>
      <w:r w:rsidRPr="00C40479">
        <w:t xml:space="preserve"> 2:00, we will be taking a short walk </w:t>
      </w:r>
      <w:r w:rsidR="008A3F57" w:rsidRPr="00C40479">
        <w:t>around downtown Lawrenceburg with Lee,</w:t>
      </w:r>
      <w:r w:rsidRPr="00C40479">
        <w:t xml:space="preserve"> just down the street from the library.  Students will return to the library </w:t>
      </w:r>
      <w:r w:rsidR="008A3F57" w:rsidRPr="00C40479">
        <w:t>by</w:t>
      </w:r>
      <w:r w:rsidRPr="00C40479">
        <w:t xml:space="preserve"> 3:</w:t>
      </w:r>
      <w:r w:rsidR="008A3F57" w:rsidRPr="00C40479">
        <w:t>30pm</w:t>
      </w:r>
      <w:r w:rsidRPr="00C40479">
        <w:t>.</w:t>
      </w:r>
    </w:p>
    <w:p w14:paraId="3B9D4338" w14:textId="1CE7FC32" w:rsidR="00C02C00" w:rsidRPr="00C40479" w:rsidRDefault="00292787" w:rsidP="00292787">
      <w:r w:rsidRPr="00C40479">
        <w:t>A signed permission slip is required</w:t>
      </w:r>
      <w:r w:rsidR="00F12E04" w:rsidRPr="00C40479">
        <w:t xml:space="preserve"> to </w:t>
      </w:r>
      <w:r w:rsidR="006B277A" w:rsidRPr="00C40479">
        <w:t>participate in the walk unless the student has a parent present for the program</w:t>
      </w:r>
    </w:p>
    <w:p w14:paraId="1B288BE5" w14:textId="75128B86" w:rsidR="006B277A" w:rsidRPr="00C40479" w:rsidRDefault="006B277A" w:rsidP="00292787">
      <w:r w:rsidRPr="00C40479">
        <w:t xml:space="preserve">Please complete this permission slip and bring it with you to the library when you come on </w:t>
      </w:r>
      <w:r w:rsidR="008A3F57" w:rsidRPr="00C40479">
        <w:t>Tuesday or fill one out in person day of</w:t>
      </w:r>
      <w:r w:rsidRPr="00C40479">
        <w:t>.</w:t>
      </w:r>
    </w:p>
    <w:p w14:paraId="7D8B8DC7" w14:textId="77777777" w:rsidR="00292787" w:rsidRPr="00C40479" w:rsidRDefault="00292787" w:rsidP="00292787">
      <w:r w:rsidRPr="00C40479">
        <w:rPr>
          <w:b/>
        </w:rPr>
        <w:t>Rules:</w:t>
      </w:r>
      <w:r w:rsidRPr="00C40479">
        <w:t xml:space="preserve">  Have fun!  </w:t>
      </w:r>
      <w:r w:rsidR="00F12E04" w:rsidRPr="00C40479">
        <w:t xml:space="preserve">Be safe! </w:t>
      </w:r>
      <w:r w:rsidRPr="00C40479">
        <w:t>No tobacco, alcohol or drugs (unless medically prescribed).  Be respectful of others.  Follow library rules of conduct.  Disres</w:t>
      </w:r>
      <w:r w:rsidR="00F12E04" w:rsidRPr="00C40479">
        <w:t xml:space="preserve">pectful behavior of any kind will result in an immediate phone call to parents/guardians.  </w:t>
      </w:r>
    </w:p>
    <w:p w14:paraId="6DCB1755" w14:textId="4EFA1F6E" w:rsidR="00292787" w:rsidRPr="00C40479" w:rsidRDefault="00292787" w:rsidP="00292787">
      <w:pPr>
        <w:rPr>
          <w:b/>
        </w:rPr>
      </w:pPr>
      <w:r w:rsidRPr="00C40479">
        <w:rPr>
          <w:b/>
        </w:rPr>
        <w:t xml:space="preserve">For more information, please contact </w:t>
      </w:r>
      <w:r w:rsidR="008A3F57" w:rsidRPr="00C40479">
        <w:rPr>
          <w:b/>
        </w:rPr>
        <w:t>Lee Friedhoff</w:t>
      </w:r>
      <w:r w:rsidRPr="00C40479">
        <w:rPr>
          <w:b/>
        </w:rPr>
        <w:t>, Teen Services Specialist or Sheila Bigelow, Youth Services Manager at (812) 537-2775.</w:t>
      </w:r>
    </w:p>
    <w:p w14:paraId="234B0474" w14:textId="77777777" w:rsidR="00F12E04" w:rsidRPr="00F12E04" w:rsidRDefault="00F12E04" w:rsidP="00292787">
      <w:pPr>
        <w:rPr>
          <w:b/>
          <w:color w:val="FF0000"/>
          <w:sz w:val="36"/>
          <w:szCs w:val="36"/>
        </w:rPr>
      </w:pPr>
      <w:r>
        <w:rPr>
          <w:b/>
          <w:sz w:val="24"/>
          <w:szCs w:val="24"/>
        </w:rPr>
        <w:t>****************************************************************************</w:t>
      </w:r>
    </w:p>
    <w:p w14:paraId="1DD049F7" w14:textId="77777777" w:rsidR="008A3F57" w:rsidRPr="00C40479" w:rsidRDefault="008A3F57" w:rsidP="008A3F57">
      <w:pPr>
        <w:spacing w:line="240" w:lineRule="auto"/>
        <w:jc w:val="center"/>
        <w:rPr>
          <w:color w:val="FF0000"/>
          <w:sz w:val="24"/>
          <w:szCs w:val="24"/>
        </w:rPr>
      </w:pPr>
      <w:r w:rsidRPr="00C40479">
        <w:rPr>
          <w:color w:val="FF0000"/>
          <w:sz w:val="24"/>
          <w:szCs w:val="24"/>
        </w:rPr>
        <w:t>Teen 2 Day Program!</w:t>
      </w:r>
    </w:p>
    <w:p w14:paraId="022CD565" w14:textId="77777777" w:rsidR="008A3F57" w:rsidRPr="00C40479" w:rsidRDefault="008A3F57" w:rsidP="008A3F57">
      <w:pPr>
        <w:spacing w:line="240" w:lineRule="auto"/>
        <w:jc w:val="center"/>
        <w:rPr>
          <w:color w:val="FF0000"/>
          <w:sz w:val="24"/>
          <w:szCs w:val="24"/>
        </w:rPr>
      </w:pPr>
      <w:r w:rsidRPr="00C40479">
        <w:rPr>
          <w:color w:val="FF0000"/>
          <w:sz w:val="24"/>
          <w:szCs w:val="24"/>
        </w:rPr>
        <w:t>Teen Photovoice</w:t>
      </w:r>
    </w:p>
    <w:p w14:paraId="14F070C7" w14:textId="77777777" w:rsidR="00590536" w:rsidRPr="00C40479" w:rsidRDefault="00590536" w:rsidP="00590536">
      <w:pPr>
        <w:rPr>
          <w:rFonts w:ascii="Arial" w:hAnsi="Arial" w:cs="Arial"/>
          <w:sz w:val="20"/>
          <w:szCs w:val="20"/>
        </w:rPr>
      </w:pPr>
      <w:r w:rsidRPr="00C40479">
        <w:rPr>
          <w:rFonts w:ascii="Arial" w:hAnsi="Arial" w:cs="Arial"/>
          <w:sz w:val="20"/>
          <w:szCs w:val="20"/>
        </w:rPr>
        <w:t xml:space="preserve">I, ________________________________ (parent/guardian), hereby give permission for my </w:t>
      </w:r>
    </w:p>
    <w:p w14:paraId="6723505E" w14:textId="1A71593B" w:rsidR="008F67A1" w:rsidRPr="00C40479" w:rsidRDefault="006B277A" w:rsidP="00590536">
      <w:pPr>
        <w:rPr>
          <w:rFonts w:ascii="Arial" w:hAnsi="Arial" w:cs="Arial"/>
          <w:sz w:val="20"/>
          <w:szCs w:val="20"/>
        </w:rPr>
      </w:pPr>
      <w:r w:rsidRPr="00C40479">
        <w:rPr>
          <w:rFonts w:ascii="Arial" w:hAnsi="Arial" w:cs="Arial"/>
          <w:sz w:val="20"/>
          <w:szCs w:val="20"/>
        </w:rPr>
        <w:t>student</w:t>
      </w:r>
      <w:r w:rsidR="00590536" w:rsidRPr="00C40479">
        <w:rPr>
          <w:rFonts w:ascii="Arial" w:hAnsi="Arial" w:cs="Arial"/>
          <w:sz w:val="20"/>
          <w:szCs w:val="20"/>
        </w:rPr>
        <w:t>, __</w:t>
      </w:r>
      <w:r w:rsidRPr="00C40479">
        <w:rPr>
          <w:rFonts w:ascii="Arial" w:hAnsi="Arial" w:cs="Arial"/>
          <w:sz w:val="20"/>
          <w:szCs w:val="20"/>
        </w:rPr>
        <w:t xml:space="preserve">_____________________________to walk to </w:t>
      </w:r>
      <w:r w:rsidR="008A3F57" w:rsidRPr="00C40479">
        <w:rPr>
          <w:rFonts w:ascii="Arial" w:hAnsi="Arial" w:cs="Arial"/>
          <w:sz w:val="20"/>
          <w:szCs w:val="20"/>
        </w:rPr>
        <w:t>around downtown Lawrenceburg with Lee</w:t>
      </w:r>
      <w:r w:rsidRPr="00C40479">
        <w:rPr>
          <w:rFonts w:ascii="Arial" w:hAnsi="Arial" w:cs="Arial"/>
          <w:sz w:val="20"/>
          <w:szCs w:val="20"/>
        </w:rPr>
        <w:t xml:space="preserve"> on </w:t>
      </w:r>
      <w:r w:rsidR="008A3F57" w:rsidRPr="00C40479">
        <w:rPr>
          <w:rFonts w:ascii="Arial" w:hAnsi="Arial" w:cs="Arial"/>
          <w:sz w:val="20"/>
          <w:szCs w:val="20"/>
        </w:rPr>
        <w:t>Tuesday</w:t>
      </w:r>
      <w:r w:rsidR="008A3F57" w:rsidRPr="00C40479">
        <w:t>, October 11, 2022, and Thursday, October 13, 2022</w:t>
      </w:r>
    </w:p>
    <w:p w14:paraId="174B3FE7" w14:textId="26697950" w:rsidR="00C40479" w:rsidRPr="00C40479" w:rsidRDefault="00C40479" w:rsidP="00C40479">
      <w:pPr>
        <w:rPr>
          <w:rFonts w:eastAsia="Times New Roman"/>
          <w:color w:val="000000"/>
          <w:sz w:val="20"/>
          <w:szCs w:val="20"/>
        </w:rPr>
      </w:pPr>
      <w:r w:rsidRPr="00C40479">
        <w:rPr>
          <w:rFonts w:eastAsia="Times New Roman"/>
          <w:color w:val="000000"/>
          <w:sz w:val="20"/>
          <w:szCs w:val="20"/>
        </w:rPr>
        <w:t>I give permission to the Lawrenceburg Public Library to use my child’s image in photos or video taken at this event, including the library’s website or social media pages, unless indicated below. Names of participants will not be posted or published.</w:t>
      </w:r>
    </w:p>
    <w:p w14:paraId="50CF15D4" w14:textId="6DCE34BD" w:rsidR="008F67A1" w:rsidRPr="00C40479" w:rsidRDefault="00C40479" w:rsidP="00590536">
      <w:pPr>
        <w:rPr>
          <w:rFonts w:eastAsia="Times New Roman"/>
          <w:sz w:val="20"/>
          <w:szCs w:val="20"/>
        </w:rPr>
      </w:pPr>
      <w:r w:rsidRPr="00C40479">
        <w:rPr>
          <w:rFonts w:eastAsia="Times New Roman"/>
          <w:color w:val="000000"/>
          <w:sz w:val="20"/>
          <w:szCs w:val="20"/>
        </w:rPr>
        <w:t>By signing this form, I, the legal parent/guardian of the undersigned teen, give permission for my child to attend this event and participate fully in the activities.</w:t>
      </w:r>
      <w:r w:rsidRPr="00C40479">
        <w:rPr>
          <w:rFonts w:eastAsia="Times New Roman"/>
          <w:sz w:val="20"/>
          <w:szCs w:val="20"/>
        </w:rPr>
        <w:t xml:space="preserve"> </w:t>
      </w:r>
      <w:r w:rsidRPr="00C40479">
        <w:rPr>
          <w:rFonts w:eastAsia="Times New Roman"/>
          <w:color w:val="000000"/>
          <w:sz w:val="20"/>
          <w:szCs w:val="20"/>
        </w:rPr>
        <w:t>I understand and accept the normal risks inherent to such an activity or program, and that the Lawrenceburg Public Library cannot guarantee the safety of program participants. I hereby agree to indemnify and hold harmless the Lawrenceburg Public Library, its agents, and employees for this activity.</w:t>
      </w:r>
    </w:p>
    <w:p w14:paraId="338548EC" w14:textId="77777777" w:rsidR="008F67A1" w:rsidRDefault="006B277A" w:rsidP="00590536">
      <w:pPr>
        <w:rPr>
          <w:rFonts w:ascii="Arial" w:hAnsi="Arial" w:cs="Arial"/>
        </w:rPr>
      </w:pPr>
      <w:r>
        <w:rPr>
          <w:rFonts w:ascii="Arial" w:hAnsi="Arial" w:cs="Arial"/>
        </w:rPr>
        <w:t>Signature of Student</w:t>
      </w:r>
      <w:r w:rsidR="008F67A1">
        <w:rPr>
          <w:rFonts w:ascii="Arial" w:hAnsi="Arial" w:cs="Arial"/>
        </w:rPr>
        <w:t>:  ______________________________</w:t>
      </w:r>
    </w:p>
    <w:p w14:paraId="1B4B5696" w14:textId="77777777" w:rsidR="00590536" w:rsidRPr="00FE4574" w:rsidRDefault="00590536" w:rsidP="00590536">
      <w:pPr>
        <w:rPr>
          <w:rFonts w:ascii="Arial" w:hAnsi="Arial" w:cs="Arial"/>
          <w:sz w:val="24"/>
          <w:szCs w:val="24"/>
        </w:rPr>
      </w:pPr>
      <w:r w:rsidRPr="00981262">
        <w:rPr>
          <w:rFonts w:ascii="Arial" w:hAnsi="Arial" w:cs="Arial"/>
        </w:rPr>
        <w:t>Signature of Parent/Guardian:</w:t>
      </w:r>
      <w:r w:rsidRPr="00FE4574">
        <w:rPr>
          <w:rFonts w:ascii="Arial" w:hAnsi="Arial" w:cs="Arial"/>
          <w:sz w:val="24"/>
          <w:szCs w:val="24"/>
        </w:rPr>
        <w:t xml:space="preserve"> ____________________________</w:t>
      </w:r>
    </w:p>
    <w:p w14:paraId="663D7B69" w14:textId="1ACA2A80" w:rsidR="00590536" w:rsidRPr="00C40479" w:rsidRDefault="00590536" w:rsidP="00590536">
      <w:pPr>
        <w:rPr>
          <w:rFonts w:ascii="Arial" w:hAnsi="Arial" w:cs="Arial"/>
          <w:sz w:val="24"/>
          <w:szCs w:val="24"/>
        </w:rPr>
      </w:pPr>
      <w:r w:rsidRPr="00981262">
        <w:rPr>
          <w:rFonts w:ascii="Arial" w:hAnsi="Arial" w:cs="Arial"/>
        </w:rPr>
        <w:t>Phone number where you c</w:t>
      </w:r>
      <w:r w:rsidR="006B277A">
        <w:rPr>
          <w:rFonts w:ascii="Arial" w:hAnsi="Arial" w:cs="Arial"/>
        </w:rPr>
        <w:t>an be reached during the program</w:t>
      </w:r>
      <w:r>
        <w:rPr>
          <w:rFonts w:ascii="Arial" w:hAnsi="Arial" w:cs="Arial"/>
          <w:sz w:val="24"/>
          <w:szCs w:val="24"/>
        </w:rPr>
        <w:t>:  _________________</w:t>
      </w:r>
      <w:r w:rsidRPr="00FE4574">
        <w:rPr>
          <w:rFonts w:ascii="Arial" w:hAnsi="Arial" w:cs="Arial"/>
          <w:sz w:val="24"/>
          <w:szCs w:val="24"/>
        </w:rPr>
        <w:t>______</w:t>
      </w:r>
    </w:p>
    <w:sectPr w:rsidR="00590536" w:rsidRPr="00C40479" w:rsidSect="00C02C00">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6E7A" w14:textId="77777777" w:rsidR="00292787" w:rsidRDefault="00292787" w:rsidP="00292787">
      <w:pPr>
        <w:spacing w:after="0" w:line="240" w:lineRule="auto"/>
      </w:pPr>
      <w:r>
        <w:separator/>
      </w:r>
    </w:p>
  </w:endnote>
  <w:endnote w:type="continuationSeparator" w:id="0">
    <w:p w14:paraId="401EA891" w14:textId="77777777" w:rsidR="00292787" w:rsidRDefault="00292787" w:rsidP="0029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FBFF" w14:textId="77777777" w:rsidR="00292787" w:rsidRPr="00292787" w:rsidRDefault="00292787" w:rsidP="00292787">
    <w:pPr>
      <w:spacing w:after="0"/>
      <w:jc w:val="center"/>
      <w:rPr>
        <w:sz w:val="20"/>
        <w:szCs w:val="20"/>
      </w:rPr>
    </w:pPr>
    <w:r w:rsidRPr="00292787">
      <w:rPr>
        <w:sz w:val="20"/>
        <w:szCs w:val="20"/>
      </w:rPr>
      <w:t>LPLD Waiver Form—Youth Services</w:t>
    </w:r>
  </w:p>
  <w:p w14:paraId="34605581" w14:textId="3B293379" w:rsidR="00292787" w:rsidRPr="00292787" w:rsidRDefault="00292787" w:rsidP="00292787">
    <w:pPr>
      <w:spacing w:after="0"/>
      <w:jc w:val="center"/>
      <w:rPr>
        <w:sz w:val="20"/>
        <w:szCs w:val="20"/>
      </w:rPr>
    </w:pPr>
    <w:r>
      <w:rPr>
        <w:sz w:val="20"/>
        <w:szCs w:val="20"/>
      </w:rPr>
      <w:t>10.2</w:t>
    </w:r>
    <w:r w:rsidR="008A3F57">
      <w:rPr>
        <w:sz w:val="20"/>
        <w:szCs w:val="20"/>
      </w:rPr>
      <w:t>022</w:t>
    </w:r>
  </w:p>
  <w:p w14:paraId="6EBD16F8" w14:textId="77777777" w:rsidR="00292787" w:rsidRDefault="0029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0752" w14:textId="77777777" w:rsidR="00292787" w:rsidRDefault="00292787" w:rsidP="00292787">
      <w:pPr>
        <w:spacing w:after="0" w:line="240" w:lineRule="auto"/>
      </w:pPr>
      <w:r>
        <w:separator/>
      </w:r>
    </w:p>
  </w:footnote>
  <w:footnote w:type="continuationSeparator" w:id="0">
    <w:p w14:paraId="7EC452B0" w14:textId="77777777" w:rsidR="00292787" w:rsidRDefault="00292787" w:rsidP="00292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00"/>
    <w:rsid w:val="00292787"/>
    <w:rsid w:val="00451AEF"/>
    <w:rsid w:val="00490647"/>
    <w:rsid w:val="00590536"/>
    <w:rsid w:val="006B277A"/>
    <w:rsid w:val="008A3F57"/>
    <w:rsid w:val="008F67A1"/>
    <w:rsid w:val="00BE5710"/>
    <w:rsid w:val="00C02C00"/>
    <w:rsid w:val="00C40479"/>
    <w:rsid w:val="00C54D07"/>
    <w:rsid w:val="00F1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9156"/>
  <w15:chartTrackingRefBased/>
  <w15:docId w15:val="{03BCAEFF-644E-4050-AE1C-06E56869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47"/>
    <w:rPr>
      <w:rFonts w:ascii="Segoe UI" w:hAnsi="Segoe UI" w:cs="Segoe UI"/>
      <w:sz w:val="18"/>
      <w:szCs w:val="18"/>
    </w:rPr>
  </w:style>
  <w:style w:type="character" w:styleId="Hyperlink">
    <w:name w:val="Hyperlink"/>
    <w:basedOn w:val="DefaultParagraphFont"/>
    <w:uiPriority w:val="99"/>
    <w:unhideWhenUsed/>
    <w:rsid w:val="008F67A1"/>
    <w:rPr>
      <w:color w:val="0563C1" w:themeColor="hyperlink"/>
      <w:u w:val="single"/>
    </w:rPr>
  </w:style>
  <w:style w:type="paragraph" w:customStyle="1" w:styleId="Default">
    <w:name w:val="Default"/>
    <w:rsid w:val="008F67A1"/>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292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787"/>
  </w:style>
  <w:style w:type="paragraph" w:styleId="Footer">
    <w:name w:val="footer"/>
    <w:basedOn w:val="Normal"/>
    <w:link w:val="FooterChar"/>
    <w:uiPriority w:val="99"/>
    <w:unhideWhenUsed/>
    <w:rsid w:val="00292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56948.6430F6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 Bonney</dc:creator>
  <cp:keywords/>
  <dc:description/>
  <cp:lastModifiedBy>Lee Friedhoff</cp:lastModifiedBy>
  <cp:revision>3</cp:revision>
  <cp:lastPrinted>2019-09-12T14:07:00Z</cp:lastPrinted>
  <dcterms:created xsi:type="dcterms:W3CDTF">2022-10-07T20:12:00Z</dcterms:created>
  <dcterms:modified xsi:type="dcterms:W3CDTF">2022-10-07T20:15:00Z</dcterms:modified>
</cp:coreProperties>
</file>